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00A9" w14:textId="77777777" w:rsidR="008C68F0" w:rsidRPr="00012DE0" w:rsidRDefault="008C68F0" w:rsidP="008C68F0">
      <w:pPr>
        <w:bidi/>
        <w:rPr>
          <w:rFonts w:ascii="Dubai" w:hAnsi="Dubai" w:cs="Dubai"/>
          <w:sz w:val="20"/>
          <w:szCs w:val="20"/>
          <w:rtl/>
        </w:rPr>
      </w:pPr>
      <w:r w:rsidRPr="00012DE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895D8" wp14:editId="15EB71EB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99085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8E7E3" w14:textId="77777777" w:rsidR="008C68F0" w:rsidRPr="00F74377" w:rsidRDefault="008C68F0" w:rsidP="00797571">
                            <w:pPr>
                              <w:ind w:left="450" w:hanging="450"/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Medical Education and Research Department </w:t>
                            </w:r>
                          </w:p>
                          <w:p w14:paraId="3524CE06" w14:textId="77777777" w:rsidR="008C68F0" w:rsidRPr="00F74377" w:rsidRDefault="008C68F0" w:rsidP="00797571">
                            <w:pPr>
                              <w:ind w:left="450" w:hanging="450"/>
                              <w:rPr>
                                <w:rFonts w:ascii="Dubai" w:hAnsi="Dubai" w:cs="Duba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ubai" w:hAnsi="Dubai" w:cs="Dubai"/>
                                <w:sz w:val="22"/>
                                <w:szCs w:val="22"/>
                              </w:rPr>
                              <w:t xml:space="preserve">Medical Training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95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35pt;width:235.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iHeQIAAGIFAAAOAAAAZHJzL2Uyb0RvYy54bWysVF1P2zAUfZ+0/2D5faTtWgYRKepATJMQ&#10;oMHEs+vYNFri69luk+7Xc+ykpWN7YdqLfX3v8fH99Nl519Rso5yvyBR8fDTiTBlJZWWeCv794erD&#10;CWc+CFOKmowq+FZ5fj5//+6stbma0IrqUjkGEuPz1hZ8FYLNs8zLlWqEPyKrDIyaXCMCju4pK51o&#10;wd7U2WQ0Os5acqV1JJX30F72Rj5P/ForGW619iqwuuDwLaTVpXUZ12x+JvInJ+yqkoMb4h+8aERl&#10;8Oie6lIEwdau+oOqqaQjTzocSWoy0rqSKsWAaMajV9Hcr4RVKRYkx9t9mvz/o5U3mzvHqhK148yI&#10;BiV6UF1gn6lj45id1vocoHsLWOigjshB76GMQXfaNXFHOAx25Hm7z20kk1BOTk9HJzOYJGyz2WQK&#10;GTTZy23rfPiiqGFRKLhD7VJKxebahx66g8THDF1VdQ29yGvD2oIffwTlbxaQ1yZqVOqEgSZG1Hue&#10;pLCtVU/yTWlkIgUQFakH1UXt2Eage4SUyoQUe+IFOqI0nHjLxQH/4tVbLvdx7F4mE/aXm8qQS9G/&#10;crv8sXNZ93jk/CDuKIZu2Q0VXVK5RaEd9YPirbyqUI1r4cOdcJgMFBDTHm6x6JqQdRokzlbkfv1N&#10;H/FoWFg5azFpBfc/18IpzuqvBq18Op5O42imw3T2aYKDO7QsDy1m3VwQyoF2hXdJjPhQ70TtqHnE&#10;p7CIr8IkjMTbBQ878SL0849PRarFIoEwjFaEa3NvZaSO1Ym99tA9CmeHhgxo5RvazaTIX/Vlj403&#10;DS3WgXSVmjYmuM/qkHgMcmr74dOJP8XhOaFevsb5MwAAAP//AwBQSwMEFAAGAAgAAAAhAKbHLrTd&#10;AAAABQEAAA8AAABkcnMvZG93bnJldi54bWxMj09Lw0AUxO+C32F5gje7SammxryUEiiC6KG1F28v&#10;2W0S3D8xu22jn97nqR6HGWZ+U6wma8RJj6H3DiGdJSC0a7zqXYuwf9/cLUGESE6R8U4jfOsAq/L6&#10;qqBc+bPb6tMutoJLXMgJoYtxyKUMTacthZkftGPv4EdLkeXYSjXSmcutkfMkeZCWescLHQ266nTz&#10;uTtahJdq80bbem6XP6Z6fj2sh6/9xz3i7c20fgIR9RQvYfjDZ3Qoman2R6eCMAh8JCIsMhBsLrKU&#10;dY3wmGYgy0L+py9/AQAA//8DAFBLAQItABQABgAIAAAAIQC2gziS/gAAAOEBAAATAAAAAAAAAAAA&#10;AAAAAAAAAABbQ29udGVudF9UeXBlc10ueG1sUEsBAi0AFAAGAAgAAAAhADj9If/WAAAAlAEAAAsA&#10;AAAAAAAAAAAAAAAALwEAAF9yZWxzLy5yZWxzUEsBAi0AFAAGAAgAAAAhAKTfeId5AgAAYgUAAA4A&#10;AAAAAAAAAAAAAAAALgIAAGRycy9lMm9Eb2MueG1sUEsBAi0AFAAGAAgAAAAhAKbHLrTdAAAABQEA&#10;AA8AAAAAAAAAAAAAAAAA0wQAAGRycy9kb3ducmV2LnhtbFBLBQYAAAAABAAEAPMAAADdBQAAAAA=&#10;" filled="f" stroked="f" strokeweight=".5pt">
                <v:textbox>
                  <w:txbxContent>
                    <w:p w14:paraId="2F38E7E3" w14:textId="77777777" w:rsidR="008C68F0" w:rsidRPr="00F74377" w:rsidRDefault="008C68F0" w:rsidP="00797571">
                      <w:pPr>
                        <w:ind w:left="450" w:hanging="450"/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</w:rPr>
                        <w:t xml:space="preserve">Medical Education and Research Department </w:t>
                      </w:r>
                    </w:p>
                    <w:p w14:paraId="3524CE06" w14:textId="77777777" w:rsidR="008C68F0" w:rsidRPr="00F74377" w:rsidRDefault="008C68F0" w:rsidP="00797571">
                      <w:pPr>
                        <w:ind w:left="450" w:hanging="450"/>
                        <w:rPr>
                          <w:rFonts w:ascii="Dubai" w:hAnsi="Dubai" w:cs="Dubai"/>
                          <w:sz w:val="22"/>
                          <w:szCs w:val="22"/>
                        </w:rPr>
                      </w:pPr>
                      <w:r>
                        <w:rPr>
                          <w:rFonts w:ascii="Dubai" w:hAnsi="Dubai" w:cs="Dubai"/>
                          <w:sz w:val="22"/>
                          <w:szCs w:val="22"/>
                        </w:rPr>
                        <w:t xml:space="preserve">Medical Training Section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2DE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82B32" wp14:editId="234EAEA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409190" cy="5480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B403B" w14:textId="77777777" w:rsidR="008C68F0" w:rsidRPr="00F74377" w:rsidRDefault="008C68F0" w:rsidP="008C68F0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إدارة التعليم الطبي والأبحاث</w:t>
                            </w:r>
                          </w:p>
                          <w:p w14:paraId="003BD6E7" w14:textId="77777777" w:rsidR="008C68F0" w:rsidRPr="00F74377" w:rsidRDefault="008C68F0" w:rsidP="008C68F0">
                            <w:pPr>
                              <w:jc w:val="right"/>
                              <w:rPr>
                                <w:rFonts w:ascii="Dubai" w:hAnsi="Dubai" w:cs="Duba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sz w:val="22"/>
                                <w:szCs w:val="22"/>
                                <w:rtl/>
                              </w:rPr>
                              <w:t xml:space="preserve">قسم التدريب الطبي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2B32" id="Text Box 2" o:spid="_x0000_s1027" type="#_x0000_t202" style="position:absolute;left:0;text-align:left;margin-left:138.5pt;margin-top:.35pt;width:189.7pt;height:43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TjfgIAAGkFAAAOAAAAZHJzL2Uyb0RvYy54bWysVN9v2jAQfp+0/8Hy+5rAoCuooWKtmCah&#10;thpMfTaOXaLZPs82JOyv39lJALG9dNpLcr77/Pl+3941WpG9cL4CU9DBVU6JMBzKyrwW9Pt68eGG&#10;Eh+YKZkCIwp6EJ7ezd6/u63tVAxhC6oUjiCJ8dPaFnQbgp1mmedboZm/AisMGiU4zQIe3WtWOlYj&#10;u1bZMM+vsxpcaR1w4T1qH1ojnSV+KQUPT1J6EYgqKPoW0tel7yZ+s9ktm746ZrcV79xg/+CFZpXB&#10;R49UDywwsnPVH1S64g48yHDFQWcgZcVFigGjGeQX0ay2zIoUCybH22Oa/P+j5Y/7Z0eqsqBDSgzT&#10;WKK1aAL5DA0ZxuzU1k8RtLIICw2qscq93qMyBt1Ip+MfwyFoxzwfjrmNZByVw1E+GUzQxNE2Ht3k&#10;+TjSZKfb1vnwRYAmUSiow9qllLL90ocW2kPiYwYWlVKpfsqQuqDXH8d5unC0ILkyEStSJ3Q0MaLW&#10;8ySFgxIRo8w3ITETKYCoSD0o7pUje4bdwzgXJqTYEy+iI0qiE2+52OFPXr3lchtH/zKYcLysKwMu&#10;RX/hdvmjd1m2eMz5WdxRDM2mSS1wLOwGygPW20E7L97yRYVFWTIfnpnDAcE64tCHJ/xIBZh86CRK&#10;tuB+/U0f8di3aKWkxoErqP+5Y05Qor4a7OjJYDSKE5oOo/GnIR7cuWVzbjE7fQ9YlQGuF8uTGPFB&#10;9aJ0oF9wN8zjq2hihuPbBQ29eB/aNYC7hYv5PIFwJi0LS7OyPFLHIsWWWzcvzNmuLwN29CP0o8mm&#10;F+3ZYuNNA/NdAFml3o15brPa5R/nOXV/t3viwjg/J9RpQ85+AwAA//8DAFBLAwQUAAYACAAAACEA&#10;Mb7Ujt0AAAAEAQAADwAAAGRycy9kb3ducmV2LnhtbEyPO0/DQBCEeyT+w2mR6MiZ8LBjvI4iSxES&#10;giIhTbq1b2Nb3MP4Lonh13NUUI5mNPNNsZyMFicefe8swu0sAcG2caq3LcLufX2TgfCBrCLtLCN8&#10;sYdleXlRUK7c2W74tA2tiCXW54TQhTDkUvqmY0N+5ga20Tu40VCIcmylGukcy42W8yR5lIZ6Gxc6&#10;GrjquPnYHg3CS7V+o009N9m3rp5fD6vhc7d/QLy+mlZPIAJP4S8Mv/gRHcrIVLujVV5ohHgkIKQg&#10;oneXLu5B1AhZmoAsC/kfvvwBAAD//wMAUEsBAi0AFAAGAAgAAAAhALaDOJL+AAAA4QEAABMAAAAA&#10;AAAAAAAAAAAAAAAAAFtDb250ZW50X1R5cGVzXS54bWxQSwECLQAUAAYACAAAACEAOP0h/9YAAACU&#10;AQAACwAAAAAAAAAAAAAAAAAvAQAAX3JlbHMvLnJlbHNQSwECLQAUAAYACAAAACEAWcrU434CAABp&#10;BQAADgAAAAAAAAAAAAAAAAAuAgAAZHJzL2Uyb0RvYy54bWxQSwECLQAUAAYACAAAACEAMb7Ujt0A&#10;AAAEAQAADwAAAAAAAAAAAAAAAADYBAAAZHJzL2Rvd25yZXYueG1sUEsFBgAAAAAEAAQA8wAAAOIF&#10;AAAAAA==&#10;" filled="f" stroked="f" strokeweight=".5pt">
                <v:textbox>
                  <w:txbxContent>
                    <w:p w14:paraId="12DB403B" w14:textId="77777777" w:rsidR="008C68F0" w:rsidRPr="00F74377" w:rsidRDefault="008C68F0" w:rsidP="008C68F0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sz w:val="22"/>
                          <w:szCs w:val="22"/>
                          <w:rtl/>
                        </w:rPr>
                        <w:t>إدارة التعليم الطبي والأبحاث</w:t>
                      </w:r>
                    </w:p>
                    <w:p w14:paraId="003BD6E7" w14:textId="77777777" w:rsidR="008C68F0" w:rsidRPr="00F74377" w:rsidRDefault="008C68F0" w:rsidP="008C68F0">
                      <w:pPr>
                        <w:jc w:val="right"/>
                        <w:rPr>
                          <w:rFonts w:ascii="Dubai" w:hAnsi="Dubai" w:cs="Duba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sz w:val="22"/>
                          <w:szCs w:val="22"/>
                          <w:rtl/>
                        </w:rPr>
                        <w:t xml:space="preserve">قسم التدريب الطبي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E104F" w14:textId="77777777" w:rsidR="008C68F0" w:rsidRPr="00012DE0" w:rsidRDefault="008C68F0" w:rsidP="008C68F0">
      <w:pPr>
        <w:bidi/>
        <w:rPr>
          <w:rFonts w:ascii="Dubai" w:hAnsi="Dubai" w:cs="Dubai"/>
          <w:sz w:val="20"/>
          <w:szCs w:val="20"/>
          <w:rtl/>
        </w:rPr>
      </w:pPr>
    </w:p>
    <w:p w14:paraId="30F49A64" w14:textId="127F98D8" w:rsidR="008C68F0" w:rsidRPr="00012DE0" w:rsidRDefault="00BC5CB9" w:rsidP="008C68F0">
      <w:pPr>
        <w:jc w:val="both"/>
        <w:rPr>
          <w:rFonts w:ascii="Dubai" w:hAnsi="Dubai" w:cs="Dubai"/>
          <w:b/>
          <w:bCs/>
          <w:sz w:val="20"/>
          <w:szCs w:val="20"/>
          <w:rtl/>
        </w:rPr>
      </w:pPr>
      <w:r w:rsidRPr="00012DE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68D57" wp14:editId="2EE95DDA">
                <wp:simplePos x="0" y="0"/>
                <wp:positionH relativeFrom="margin">
                  <wp:align>center</wp:align>
                </wp:positionH>
                <wp:positionV relativeFrom="paragraph">
                  <wp:posOffset>134475</wp:posOffset>
                </wp:positionV>
                <wp:extent cx="5949315" cy="3987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F8C4B" w14:textId="136E8A63" w:rsidR="008C68F0" w:rsidRPr="008C68F0" w:rsidRDefault="0056552C" w:rsidP="00797571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552C"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  <w:t>CPD Provider Declaration on disclosure</w:t>
                            </w:r>
                            <w:r w:rsidR="00BC5CB9" w:rsidRPr="00797571" w:rsidDel="00BC5CB9"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8D57" id="Text Box 3" o:spid="_x0000_s1028" type="#_x0000_t202" style="position:absolute;left:0;text-align:left;margin-left:0;margin-top:10.6pt;width:468.45pt;height:31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hBMgIAAFgEAAAOAAAAZHJzL2Uyb0RvYy54bWysVE1v2zAMvQ/YfxB0X5zPNgniFFmLDAOC&#10;tkAy9KzIUmxAEjVJiZ39+lFynAbdTsMuMkVSFN97lBcPjVbkJJyvwOR00OtTIgyHojKHnP7Yrb9M&#10;KfGBmYIpMCKnZ+Hpw/Lzp0Vt52IIJahCOIJFjJ/XNqdlCHaeZZ6XQjPfAysMBiU4zQJu3SErHKux&#10;ulbZsN+/y2pwhXXAhffofWqDdJnqSyl4eJHSi0BUTrG3kFaX1n1cs+WCzQ+O2bLilzbYP3ShWWXw&#10;0mupJxYYObrqj1K64g48yNDjoDOQsuIiYUA0g/4HNNuSWZGwIDneXmny/68sfz69OlIVOR1RYphG&#10;iXaiCeQrNGQU2amtn2PS1mJaaNCNKnd+j84IupFOxy/CIRhHns9XbmMxjs7JbDwbDSaUcIyNZtP7&#10;aSI/ez9tnQ/fBGgSjZw61C5Ryk4bH7ATTO1S4mUG1pVSST9lSJ3Tu9Gknw5cI3hCGTwYMbS9Ris0&#10;+yYhHnY49lCcEZ6Ddjy85esKe9gwH16Zw3lARDjj4QUXqQDvgotFSQnu19/8MR9lwiglNc5XTv3P&#10;I3OCEvXdoICzwXgcBzJtxpP7IW7cbWR/GzFH/Qg4wgN8TZYnM+YH1ZnSgX7Dp7CKt2KIGY535zR0&#10;5mNopx6fEherVUrCEbQsbMzW8lg6shoZ3jVvzNmLDAEFfIZuEtn8gxptbqvH6hhAVkmqyHPL6oV+&#10;HN+k4OWpxfdxu09Z7z+E5W8AAAD//wMAUEsDBBQABgAIAAAAIQCKb1N23wAAAAYBAAAPAAAAZHJz&#10;L2Rvd25yZXYueG1sTI/BTsMwEETvSPyDtUjcqNMAVRqyqapIFRKCQ0sv3Jx4m0TY6xC7beDrMady&#10;HM1o5k2xmqwRJxp97xhhPktAEDdO99wi7N83dxkIHxRrZRwTwjd5WJXXV4XKtTvzlk670IpYwj5X&#10;CF0IQy6lbzqyys/cQBy9gxutClGOrdSjOsdya2SaJAtpVc9xoVMDVR01n7ujRXipNm9qW6c2+zHV&#10;8+thPXztPx4Rb2+m9ROIQFO4hOEPP6JDGZlqd2TthUGIRwJCOk9BRHd5v1iCqBGyhwRkWcj/+OUv&#10;AAAA//8DAFBLAQItABQABgAIAAAAIQC2gziS/gAAAOEBAAATAAAAAAAAAAAAAAAAAAAAAABbQ29u&#10;dGVudF9UeXBlc10ueG1sUEsBAi0AFAAGAAgAAAAhADj9If/WAAAAlAEAAAsAAAAAAAAAAAAAAAAA&#10;LwEAAF9yZWxzLy5yZWxzUEsBAi0AFAAGAAgAAAAhAIAjqEEyAgAAWAQAAA4AAAAAAAAAAAAAAAAA&#10;LgIAAGRycy9lMm9Eb2MueG1sUEsBAi0AFAAGAAgAAAAhAIpvU3bfAAAABgEAAA8AAAAAAAAAAAAA&#10;AAAAjAQAAGRycy9kb3ducmV2LnhtbFBLBQYAAAAABAAEAPMAAACYBQAAAAA=&#10;" filled="f" stroked="f" strokeweight=".5pt">
                <v:textbox>
                  <w:txbxContent>
                    <w:p w14:paraId="6A3F8C4B" w14:textId="136E8A63" w:rsidR="008C68F0" w:rsidRPr="008C68F0" w:rsidRDefault="0056552C" w:rsidP="00797571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</w:pPr>
                      <w:r w:rsidRPr="0056552C"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  <w:t>CPD Provider Declaration on disclosure</w:t>
                      </w:r>
                      <w:r w:rsidR="00BC5CB9" w:rsidRPr="00797571" w:rsidDel="00BC5CB9"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DE0" w:rsidRPr="00012DE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C5CFF" wp14:editId="1D6EC033">
                <wp:simplePos x="0" y="0"/>
                <wp:positionH relativeFrom="page">
                  <wp:align>left</wp:align>
                </wp:positionH>
                <wp:positionV relativeFrom="paragraph">
                  <wp:posOffset>108339</wp:posOffset>
                </wp:positionV>
                <wp:extent cx="7553325" cy="459384"/>
                <wp:effectExtent l="0" t="0" r="9525" b="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938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44797" id="Rectangle 59" o:spid="_x0000_s1026" style="position:absolute;margin-left:0;margin-top:8.55pt;width:594.75pt;height:36.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Qp+QEAAEcEAAAOAAAAZHJzL2Uyb0RvYy54bWysU8lu2zAQvRfoPxC815LtKE0MyzkkSC9F&#10;GyTtB9DUUCLADSTr5e87JCW5S5BDUR9oLm/ezHua2d6dtCIH8EFa09LloqYEDLedNH1Lv397/HBD&#10;SYjMdExZAy09Q6B3u/fvtke3gZUdrOrAEyQxYXN0LR1idJuqCnwAzcLCOjD4KKzXLOLR91Xn2RHZ&#10;tapWdX1dHa3vnLccQsDbh/JId5lfCODxqxABIlEtxdpiXn1e92mtdlu26T1zg+RjGewfqtBMGkw6&#10;Uz2wyMgPL/+i0pJ7G6yIC251ZYWQHLIGVLOs/1DzMjAHWQuaE9xsU/h/tPzL4ckT2bX0Gu0xTOM3&#10;ekbXmOkVkOY2GXR0YYO4F/fkx1PAbVJ7El6nf9RBTtnU82wqnCLhePmxadbrVUMJx7er5nZ9c5VI&#10;q0u08yF+AqtJ2rTUY/rsJTt8DrFAJ0hKFqyS3aNUKh9So8C98uTA8BPv+9VI/htKmYQ1NkUVwnRT&#10;JWFFSt7Fs4KEU+YZBHqCxa9yIbkbL0kY52DisjwNrIOSu6nxN2WfyspCM2FiFph/5h4JJmQhmbhL&#10;lSM+hUJu5jm4fquwEjxH5MzWxDlYS2P9awQKVY2ZC34yqViTXNrb7owd46O6t2WmmOGDxZHi0efg&#10;hMJuzcrHyUrj8Os5017mf/cTAAD//wMAUEsDBBQABgAIAAAAIQDmaJ533QAAAAcBAAAPAAAAZHJz&#10;L2Rvd25yZXYueG1sTI/BbsIwEETvlfoP1lbqrThBLU1CHIQQPfSCVFqhHp14k1jE68g2kP495lSO&#10;OzOaeVuuJjOwMzqvLQlIZwkwpMYqTZ2An++PlwyYD5KUHCyhgD/0sKoeH0pZKHuhLzzvQ8diCflC&#10;CuhDGAvOfdOjkX5mR6TotdYZGeLpOq6cvMRyM/B5kiy4kZriQi9H3PTYHPcnI4Daz0Wu9a71bn0w&#10;h+28/a07LsTz07ReAgs4hf8w3PAjOlSRqbYnUp4NAuIjIarvKbCbm2b5G7BaQJa/Aq9Kfs9fXQEA&#10;AP//AwBQSwECLQAUAAYACAAAACEAtoM4kv4AAADhAQAAEwAAAAAAAAAAAAAAAAAAAAAAW0NvbnRl&#10;bnRfVHlwZXNdLnhtbFBLAQItABQABgAIAAAAIQA4/SH/1gAAAJQBAAALAAAAAAAAAAAAAAAAAC8B&#10;AABfcmVscy8ucmVsc1BLAQItABQABgAIAAAAIQDTNTQp+QEAAEcEAAAOAAAAAAAAAAAAAAAAAC4C&#10;AABkcnMvZTJvRG9jLnhtbFBLAQItABQABgAIAAAAIQDmaJ533QAAAAcBAAAPAAAAAAAAAAAAAAAA&#10;AFMEAABkcnMvZG93bnJldi54bWxQSwUGAAAAAAQABADzAAAAXQUAAAAA&#10;" fillcolor="#eeece1 [3214]" stroked="f" strokeweight="2pt">
                <w10:wrap anchorx="page"/>
              </v:rect>
            </w:pict>
          </mc:Fallback>
        </mc:AlternateContent>
      </w:r>
    </w:p>
    <w:p w14:paraId="32D3B330" w14:textId="52C79BF4" w:rsidR="008C68F0" w:rsidRPr="00012DE0" w:rsidRDefault="008C68F0" w:rsidP="008C68F0">
      <w:pPr>
        <w:jc w:val="both"/>
        <w:rPr>
          <w:rFonts w:ascii="Dubai" w:hAnsi="Dubai" w:cs="Dubai"/>
          <w:b/>
          <w:bCs/>
          <w:sz w:val="20"/>
          <w:szCs w:val="20"/>
          <w:rtl/>
        </w:rPr>
      </w:pPr>
    </w:p>
    <w:p w14:paraId="7E8E0F80" w14:textId="77777777" w:rsidR="008C68F0" w:rsidRDefault="008C68F0" w:rsidP="008C68F0">
      <w:pPr>
        <w:jc w:val="both"/>
        <w:rPr>
          <w:rFonts w:ascii="Dubai" w:hAnsi="Dubai" w:cs="Dubai"/>
          <w:b/>
          <w:bCs/>
          <w:sz w:val="20"/>
          <w:szCs w:val="20"/>
        </w:rPr>
      </w:pPr>
    </w:p>
    <w:p w14:paraId="42A3F448" w14:textId="77777777" w:rsidR="0056552C" w:rsidRDefault="0056552C" w:rsidP="0056552C">
      <w:pPr>
        <w:pStyle w:val="Default"/>
      </w:pPr>
    </w:p>
    <w:p w14:paraId="26DF3604" w14:textId="77777777" w:rsidR="0056552C" w:rsidRDefault="0056552C" w:rsidP="0056552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As a registered CPD provider with Dubai Health Authority and in compliance with DHA accreditation guidelines, we declare that: </w:t>
      </w:r>
    </w:p>
    <w:p w14:paraId="5C27F258" w14:textId="77777777" w:rsidR="0056552C" w:rsidRDefault="0056552C" w:rsidP="00797571">
      <w:pPr>
        <w:pStyle w:val="Default"/>
        <w:spacing w:after="246"/>
        <w:ind w:left="720" w:hanging="36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All scientific programs of the course were developed under our supervision and responsibility, that it is scientifically balanced and without bias. </w:t>
      </w:r>
    </w:p>
    <w:p w14:paraId="03891155" w14:textId="77777777" w:rsidR="0056552C" w:rsidRDefault="0056552C" w:rsidP="00797571">
      <w:pPr>
        <w:pStyle w:val="Default"/>
        <w:spacing w:after="246"/>
        <w:ind w:left="720" w:hanging="36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All speakers/presenters participating in our activities have no potential conflicts of interest or support that might cause a bias in their presentation and all of activities are free of commercial interest. </w:t>
      </w:r>
    </w:p>
    <w:p w14:paraId="3C6AAAEB" w14:textId="77777777" w:rsidR="0056552C" w:rsidRDefault="0056552C" w:rsidP="00797571">
      <w:pPr>
        <w:pStyle w:val="Default"/>
        <w:spacing w:after="246"/>
        <w:ind w:left="720" w:hanging="36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We are Responsible for ensuring that all potential conflicts of interest relevant to the presentation/event are declared to the audience prior to the CPD activities. </w:t>
      </w:r>
    </w:p>
    <w:p w14:paraId="632BC652" w14:textId="77777777" w:rsidR="0056552C" w:rsidRDefault="0056552C" w:rsidP="00797571">
      <w:pPr>
        <w:pStyle w:val="Default"/>
        <w:spacing w:after="246"/>
        <w:ind w:left="720" w:hanging="36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DHA accreditation office should be informed of any source of commercial funding received by CPD providers. </w:t>
      </w:r>
    </w:p>
    <w:p w14:paraId="21642689" w14:textId="77777777" w:rsidR="0056552C" w:rsidRDefault="0056552C" w:rsidP="00797571">
      <w:pPr>
        <w:pStyle w:val="Default"/>
        <w:spacing w:after="246"/>
        <w:ind w:left="720" w:hanging="36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All printed material related to CPD activities does bear the DHA Accreditation statement in accordance with the relevant disclaimer. </w:t>
      </w:r>
    </w:p>
    <w:p w14:paraId="1A271B15" w14:textId="77777777" w:rsidR="0056552C" w:rsidRDefault="0056552C" w:rsidP="00797571">
      <w:pPr>
        <w:pStyle w:val="Default"/>
        <w:spacing w:after="246"/>
        <w:ind w:left="720" w:hanging="36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We accept responsibility for the payment of all fees to DHA accreditation office as a CPD provider and as supervisor of different CPD activities. </w:t>
      </w:r>
    </w:p>
    <w:p w14:paraId="6946A8C7" w14:textId="77777777" w:rsidR="0056552C" w:rsidRDefault="0056552C" w:rsidP="00797571">
      <w:pPr>
        <w:pStyle w:val="Default"/>
        <w:spacing w:after="246"/>
        <w:ind w:left="720" w:hanging="36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The amount paid for registration and /or for program are </w:t>
      </w:r>
      <w:proofErr w:type="gramStart"/>
      <w:r>
        <w:rPr>
          <w:sz w:val="22"/>
          <w:szCs w:val="22"/>
        </w:rPr>
        <w:t>non refundable</w:t>
      </w:r>
      <w:proofErr w:type="gramEnd"/>
      <w:r>
        <w:rPr>
          <w:sz w:val="22"/>
          <w:szCs w:val="22"/>
        </w:rPr>
        <w:t xml:space="preserve">, irrespective of conducting the program. </w:t>
      </w:r>
    </w:p>
    <w:p w14:paraId="56C5C451" w14:textId="77777777" w:rsidR="0056552C" w:rsidRDefault="0056552C" w:rsidP="00797571">
      <w:pPr>
        <w:pStyle w:val="Default"/>
        <w:ind w:left="720" w:hanging="36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Declaration of support/sponsorship by the relevant commercial body may be presented on pre-event announcements and brochures. This may include using the logo of the commercial organization. </w:t>
      </w:r>
    </w:p>
    <w:p w14:paraId="7C093216" w14:textId="77777777" w:rsidR="0056552C" w:rsidRDefault="0056552C" w:rsidP="0056552C">
      <w:pPr>
        <w:pStyle w:val="Default"/>
        <w:rPr>
          <w:sz w:val="22"/>
          <w:szCs w:val="22"/>
        </w:rPr>
      </w:pPr>
    </w:p>
    <w:p w14:paraId="07D36DF5" w14:textId="1DD892B9" w:rsidR="0056552C" w:rsidRDefault="0056552C" w:rsidP="00797571">
      <w:pPr>
        <w:pStyle w:val="Default"/>
        <w:spacing w:before="120" w:after="120"/>
        <w:rPr>
          <w:sz w:val="22"/>
          <w:szCs w:val="22"/>
        </w:rPr>
      </w:pPr>
      <w:r w:rsidRPr="0056552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EAA03D" wp14:editId="188188D1">
                <wp:simplePos x="0" y="0"/>
                <wp:positionH relativeFrom="margin">
                  <wp:align>right</wp:align>
                </wp:positionH>
                <wp:positionV relativeFrom="paragraph">
                  <wp:posOffset>139652</wp:posOffset>
                </wp:positionV>
                <wp:extent cx="2540635" cy="1296035"/>
                <wp:effectExtent l="0" t="0" r="1206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DF40" w14:textId="3C6A89F3" w:rsidR="0056552C" w:rsidRDefault="0056552C" w:rsidP="0056552C">
                            <w:pPr>
                              <w:pStyle w:val="Default"/>
                              <w:spacing w:before="120"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Official Stamp: </w:t>
                            </w:r>
                          </w:p>
                          <w:p w14:paraId="25F5B904" w14:textId="31E4E6EC" w:rsidR="0056552C" w:rsidRDefault="0056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A03D" id="_x0000_s1029" type="#_x0000_t202" style="position:absolute;margin-left:148.85pt;margin-top:11pt;width:200.05pt;height:102.0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6xKAIAAE4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vpJSWG&#10;aWzSgxgCeQsDKSI/vfUlut1bdAwDXmOfU63e3gH/5omBTcfMTtw4B30nWIP5TePL7OzpiOMjSN1/&#10;hAbDsH2ABDS0TkfykA6C6Ninx1NvYiocL4v5LF9czCnhaJsWy0WOSozByufn1vnwXoAmUaiow+Yn&#10;eHa482F0fXaJ0Two2WylUklxu3qjHDkwHJRt+o7oP7kpQ/qKLufFfGTgrxB5+v4EoWXAiVdSV/Tq&#10;5MTKyNs702CarAxMqlHG6pQ5Ehm5G1kMQz2knl3EAJHkGppHZNbBOOC4kCh04H5Q0uNwV9R/3zMn&#10;KFEfDHZnOZ3N4jYkZTa/LFBx55b63MIMR6iKBkpGcRPSBsVUDdxgF1uZ+H3J5JgyDm3q0HHB4lac&#10;68nr5TewfgIAAP//AwBQSwMEFAAGAAgAAAAhANNpt6XdAAAABwEAAA8AAABkcnMvZG93bnJldi54&#10;bWxMj0FPwzAMhe9I/IfISFwQS1qmMkrTCSGB4AYDwTVrvLaicUqSdeXf453gZD0/673P1Xp2g5gw&#10;xN6ThmyhQCA13vbUanh/e7hcgYjJkDWDJ9TwgxHW9elJZUrrD/SK0ya1gkMolkZDl9JYShmbDp2J&#10;Cz8isbfzwZnEMrTSBnPgcDfIXKlCOtMTN3RmxPsOm6/N3mlYLZ+mz/h89fLRFLvhJl1cT4/fQevz&#10;s/nuFkTCOf0dwxGf0aFmpq3fk41i0MCPJA15zpPdpVIZiO1xUWQg60r+569/AQAA//8DAFBLAQIt&#10;ABQABgAIAAAAIQC2gziS/gAAAOEBAAATAAAAAAAAAAAAAAAAAAAAAABbQ29udGVudF9UeXBlc10u&#10;eG1sUEsBAi0AFAAGAAgAAAAhADj9If/WAAAAlAEAAAsAAAAAAAAAAAAAAAAALwEAAF9yZWxzLy5y&#10;ZWxzUEsBAi0AFAAGAAgAAAAhAJVNnrEoAgAATgQAAA4AAAAAAAAAAAAAAAAALgIAAGRycy9lMm9E&#10;b2MueG1sUEsBAi0AFAAGAAgAAAAhANNpt6XdAAAABwEAAA8AAAAAAAAAAAAAAAAAggQAAGRycy9k&#10;b3ducmV2LnhtbFBLBQYAAAAABAAEAPMAAACMBQAAAAA=&#10;">
                <v:textbox>
                  <w:txbxContent>
                    <w:p w14:paraId="4842DF40" w14:textId="3C6A89F3" w:rsidR="0056552C" w:rsidRDefault="0056552C" w:rsidP="0056552C">
                      <w:pPr>
                        <w:pStyle w:val="Default"/>
                        <w:spacing w:before="120"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Official Stamp: </w:t>
                      </w:r>
                    </w:p>
                    <w:p w14:paraId="25F5B904" w14:textId="31E4E6EC" w:rsidR="0056552C" w:rsidRDefault="005655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2"/>
          <w:szCs w:val="22"/>
        </w:rPr>
        <w:t xml:space="preserve">On behalf of CPD Provider, </w:t>
      </w:r>
    </w:p>
    <w:p w14:paraId="602EA407" w14:textId="415618DD" w:rsidR="0056552C" w:rsidRDefault="0056552C" w:rsidP="0087717A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87717A">
        <w:rPr>
          <w:sz w:val="22"/>
          <w:szCs w:val="22"/>
        </w:rPr>
        <w:t xml:space="preserve">  </w:t>
      </w:r>
      <w:r w:rsidR="0087717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717A">
        <w:rPr>
          <w:sz w:val="22"/>
          <w:szCs w:val="22"/>
        </w:rPr>
        <w:instrText xml:space="preserve"> FORMTEXT </w:instrText>
      </w:r>
      <w:r w:rsidR="0087717A">
        <w:rPr>
          <w:sz w:val="22"/>
          <w:szCs w:val="22"/>
        </w:rPr>
      </w:r>
      <w:r w:rsidR="0087717A">
        <w:rPr>
          <w:sz w:val="22"/>
          <w:szCs w:val="22"/>
        </w:rPr>
        <w:fldChar w:fldCharType="separate"/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87717A">
        <w:rPr>
          <w:sz w:val="22"/>
          <w:szCs w:val="22"/>
        </w:rPr>
        <w:fldChar w:fldCharType="end"/>
      </w:r>
      <w:bookmarkEnd w:id="0"/>
    </w:p>
    <w:p w14:paraId="78578E29" w14:textId="3102F5FB" w:rsidR="0056552C" w:rsidRDefault="0056552C" w:rsidP="00797571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Position: </w:t>
      </w:r>
      <w:r w:rsidR="0087717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717A">
        <w:rPr>
          <w:sz w:val="22"/>
          <w:szCs w:val="22"/>
        </w:rPr>
        <w:instrText xml:space="preserve"> FORMTEXT </w:instrText>
      </w:r>
      <w:r w:rsidR="0087717A">
        <w:rPr>
          <w:sz w:val="22"/>
          <w:szCs w:val="22"/>
        </w:rPr>
      </w:r>
      <w:r w:rsidR="0087717A">
        <w:rPr>
          <w:sz w:val="22"/>
          <w:szCs w:val="22"/>
        </w:rPr>
        <w:fldChar w:fldCharType="separate"/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87717A">
        <w:rPr>
          <w:sz w:val="22"/>
          <w:szCs w:val="22"/>
        </w:rPr>
        <w:fldChar w:fldCharType="end"/>
      </w:r>
      <w:bookmarkEnd w:id="1"/>
    </w:p>
    <w:p w14:paraId="3DD6F16C" w14:textId="59D2FE03" w:rsidR="00510C90" w:rsidRPr="00012DE0" w:rsidRDefault="0087717A" w:rsidP="00797571">
      <w:pPr>
        <w:spacing w:before="240" w:after="240"/>
        <w:jc w:val="both"/>
        <w:rPr>
          <w:sz w:val="20"/>
          <w:szCs w:val="20"/>
        </w:rPr>
      </w:pPr>
      <w:r>
        <w:rPr>
          <w:sz w:val="22"/>
          <w:szCs w:val="22"/>
        </w:rPr>
        <w:t>Organization</w:t>
      </w:r>
      <w:r w:rsidR="0056552C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3" w:name="_GoBack"/>
      <w:bookmarkEnd w:id="3"/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 w:rsidR="00582395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sectPr w:rsidR="00510C90" w:rsidRPr="00012DE0" w:rsidSect="00797571">
      <w:headerReference w:type="default" r:id="rId12"/>
      <w:footerReference w:type="default" r:id="rId13"/>
      <w:pgSz w:w="11909" w:h="16834" w:code="9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0F94E" w14:textId="77777777" w:rsidR="00464ED2" w:rsidRDefault="00464ED2">
      <w:r>
        <w:separator/>
      </w:r>
    </w:p>
  </w:endnote>
  <w:endnote w:type="continuationSeparator" w:id="0">
    <w:p w14:paraId="7AFFC339" w14:textId="77777777" w:rsidR="00464ED2" w:rsidRDefault="0046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E132" w14:textId="379C06A5" w:rsidR="007C6906" w:rsidRDefault="00B6029E" w:rsidP="00A32518">
    <w:pPr>
      <w:pStyle w:val="Footer"/>
    </w:pPr>
    <w:r>
      <w:rPr>
        <w:noProof/>
      </w:rPr>
      <w:drawing>
        <wp:inline distT="0" distB="0" distL="0" distR="0" wp14:anchorId="79404E2B" wp14:editId="3303AE0D">
          <wp:extent cx="6414135" cy="642580"/>
          <wp:effectExtent l="0" t="0" r="0" b="0"/>
          <wp:docPr id="12" name="Picture 12" descr="DHA%20Brand%20Guideline%204.1/2-%20All%20Graphic%20Assets%20&amp;%20Templates/7-%20Stationery/%5b7_7%5d%20Letterhead%20(in-house)/png/Letterhead%20In-house-02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A%20Brand%20Guideline%204.1/2-%20All%20Graphic%20Assets%20&amp;%20Templates/7-%20Stationery/%5b7_7%5d%20Letterhead%20(in-house)/png/Letterhead%20In-house-02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0295" cy="65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38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30"/>
      <w:gridCol w:w="1730"/>
      <w:gridCol w:w="1731"/>
      <w:gridCol w:w="1730"/>
      <w:gridCol w:w="1730"/>
      <w:gridCol w:w="1731"/>
    </w:tblGrid>
    <w:tr w:rsidR="004A5F78" w14:paraId="565C936C" w14:textId="77777777" w:rsidTr="005159AD">
      <w:trPr>
        <w:trHeight w:val="60"/>
        <w:jc w:val="center"/>
      </w:trPr>
      <w:tc>
        <w:tcPr>
          <w:tcW w:w="173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05392C" w14:textId="77777777" w:rsidR="004A5F78" w:rsidRDefault="004A5F78" w:rsidP="004A5F78">
          <w:pPr>
            <w:pStyle w:val="greenCellWhiteText8Center"/>
            <w:spacing w:before="45" w:after="45" w:line="276" w:lineRule="auto"/>
          </w:pPr>
          <w:r>
            <w:t>ID</w:t>
          </w:r>
        </w:p>
      </w:tc>
      <w:tc>
        <w:tcPr>
          <w:tcW w:w="173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6F45FF" w14:textId="77777777" w:rsidR="004A5F78" w:rsidRDefault="004A5F78" w:rsidP="004A5F78">
          <w:pPr>
            <w:pStyle w:val="greenCellWhiteText8Center"/>
            <w:spacing w:before="45" w:after="45" w:line="276" w:lineRule="auto"/>
          </w:pPr>
          <w:r>
            <w:t>Issue#</w:t>
          </w:r>
        </w:p>
      </w:tc>
      <w:tc>
        <w:tcPr>
          <w:tcW w:w="1731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DD0887" w14:textId="77777777" w:rsidR="004A5F78" w:rsidRDefault="004A5F78" w:rsidP="004A5F78">
          <w:pPr>
            <w:pStyle w:val="greenCellWhiteText8Center"/>
            <w:spacing w:before="45" w:after="45" w:line="276" w:lineRule="auto"/>
          </w:pPr>
          <w:r>
            <w:t>Issue Date</w:t>
          </w:r>
        </w:p>
      </w:tc>
      <w:tc>
        <w:tcPr>
          <w:tcW w:w="173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9CE20F" w14:textId="77777777" w:rsidR="004A5F78" w:rsidRDefault="004A5F78" w:rsidP="004A5F78">
          <w:pPr>
            <w:pStyle w:val="greenCellWhiteText8Center"/>
            <w:spacing w:before="45" w:after="45" w:line="276" w:lineRule="auto"/>
          </w:pPr>
          <w:r>
            <w:t>Effective Date</w:t>
          </w:r>
        </w:p>
      </w:tc>
      <w:tc>
        <w:tcPr>
          <w:tcW w:w="173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B992A13" w14:textId="77777777" w:rsidR="004A5F78" w:rsidRDefault="004A5F78" w:rsidP="004A5F78">
          <w:pPr>
            <w:pStyle w:val="greenCellWhiteText8Center"/>
            <w:spacing w:before="45" w:after="45" w:line="276" w:lineRule="auto"/>
          </w:pPr>
          <w:r>
            <w:t>Revision Date</w:t>
          </w:r>
        </w:p>
      </w:tc>
      <w:tc>
        <w:tcPr>
          <w:tcW w:w="1731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EFDF76" w14:textId="77777777" w:rsidR="004A5F78" w:rsidRDefault="004A5F78" w:rsidP="004A5F78">
          <w:pPr>
            <w:pStyle w:val="greenCellWhiteText8Center"/>
            <w:spacing w:before="45" w:after="45" w:line="276" w:lineRule="auto"/>
          </w:pPr>
          <w:r>
            <w:t>Page#</w:t>
          </w:r>
        </w:p>
      </w:tc>
    </w:tr>
    <w:tr w:rsidR="004A5F78" w14:paraId="09731156" w14:textId="77777777" w:rsidTr="005159AD">
      <w:trPr>
        <w:trHeight w:val="401"/>
        <w:jc w:val="center"/>
      </w:trPr>
      <w:tc>
        <w:tcPr>
          <w:tcW w:w="1730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890831B" w14:textId="6F56DBB8" w:rsidR="004A5F78" w:rsidRDefault="004A5F78" w:rsidP="004A5F78">
          <w:pPr>
            <w:pStyle w:val="BodyTextSize8"/>
            <w:spacing w:before="45" w:after="45" w:line="276" w:lineRule="auto"/>
          </w:pPr>
          <w:r>
            <w:t>SP_1.7.14_F01</w:t>
          </w:r>
        </w:p>
      </w:tc>
      <w:tc>
        <w:tcPr>
          <w:tcW w:w="17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B0279BA" w14:textId="0DEAB80F" w:rsidR="004A5F78" w:rsidRDefault="004A5F78" w:rsidP="004A5F78">
          <w:pPr>
            <w:pStyle w:val="BodyTextSize8"/>
            <w:spacing w:before="45" w:after="45" w:line="276" w:lineRule="auto"/>
          </w:pPr>
          <w:r>
            <w:t>0</w:t>
          </w:r>
          <w:r w:rsidR="00502865">
            <w:t>3</w:t>
          </w:r>
        </w:p>
      </w:tc>
      <w:tc>
        <w:tcPr>
          <w:tcW w:w="173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04A305" w14:textId="0FF792A7" w:rsidR="004A5F78" w:rsidRDefault="00502865" w:rsidP="004A5F78">
          <w:pPr>
            <w:pStyle w:val="BodyTextSize8"/>
            <w:spacing w:before="45" w:after="45" w:line="276" w:lineRule="auto"/>
          </w:pPr>
          <w:r>
            <w:t>Jul</w:t>
          </w:r>
          <w:r w:rsidR="004A5F78">
            <w:t xml:space="preserve"> 1</w:t>
          </w:r>
          <w:r>
            <w:t>2</w:t>
          </w:r>
          <w:r w:rsidR="004A5F78">
            <w:t>, 202</w:t>
          </w:r>
          <w:r>
            <w:t>3</w:t>
          </w:r>
        </w:p>
      </w:tc>
      <w:tc>
        <w:tcPr>
          <w:tcW w:w="17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EED779" w14:textId="217B4474" w:rsidR="004A5F78" w:rsidRDefault="00502865" w:rsidP="004A5F78">
          <w:pPr>
            <w:pStyle w:val="BodyTextSize8"/>
            <w:spacing w:before="45" w:after="45" w:line="276" w:lineRule="auto"/>
          </w:pPr>
          <w:r>
            <w:t>Jul 12, 2023</w:t>
          </w:r>
        </w:p>
      </w:tc>
      <w:tc>
        <w:tcPr>
          <w:tcW w:w="17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CD22EF" w14:textId="32751D75" w:rsidR="004A5F78" w:rsidRDefault="00502865" w:rsidP="004A5F78">
          <w:pPr>
            <w:pStyle w:val="BodyTextSize8"/>
            <w:spacing w:before="45" w:after="45" w:line="276" w:lineRule="auto"/>
          </w:pPr>
          <w:r>
            <w:t>Jul 12, 2026</w:t>
          </w:r>
        </w:p>
      </w:tc>
      <w:tc>
        <w:tcPr>
          <w:tcW w:w="173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C20CD5" w14:textId="3096973A" w:rsidR="004A5F78" w:rsidRDefault="004A5F78" w:rsidP="004A5F78">
          <w:pPr>
            <w:pStyle w:val="BodyTextSize8"/>
            <w:spacing w:before="45" w:after="45" w:line="276" w:lineRule="aut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22D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/1</w:t>
          </w:r>
        </w:p>
      </w:tc>
    </w:tr>
  </w:tbl>
  <w:p w14:paraId="77B7B770" w14:textId="77777777" w:rsidR="004A5F78" w:rsidRPr="00A32518" w:rsidRDefault="004A5F78" w:rsidP="00A3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DA34" w14:textId="77777777" w:rsidR="00464ED2" w:rsidRDefault="00464ED2">
      <w:r>
        <w:separator/>
      </w:r>
    </w:p>
  </w:footnote>
  <w:footnote w:type="continuationSeparator" w:id="0">
    <w:p w14:paraId="01F49BC3" w14:textId="77777777" w:rsidR="00464ED2" w:rsidRDefault="0046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E0CE" w14:textId="25ECECC4" w:rsidR="007C6906" w:rsidRPr="00B64811" w:rsidRDefault="00502865" w:rsidP="00B64811">
    <w:pPr>
      <w:pStyle w:val="Header"/>
    </w:pPr>
    <w:r>
      <w:rPr>
        <w:noProof/>
      </w:rPr>
      <w:drawing>
        <wp:inline distT="0" distB="0" distL="0" distR="0" wp14:anchorId="0D43F1E6" wp14:editId="54F18F7C">
          <wp:extent cx="6386052" cy="1079500"/>
          <wp:effectExtent l="0" t="0" r="0" b="6350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0872A555-DF7D-41E7-B437-74735B1B365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872A555-DF7D-41E7-B437-74735B1B3651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86" t="26725" r="24644" b="59158"/>
                  <a:stretch/>
                </pic:blipFill>
                <pic:spPr bwMode="auto">
                  <a:xfrm>
                    <a:off x="0" y="0"/>
                    <a:ext cx="6390425" cy="1080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EA"/>
    <w:multiLevelType w:val="hybridMultilevel"/>
    <w:tmpl w:val="9DC284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277337"/>
    <w:multiLevelType w:val="hybridMultilevel"/>
    <w:tmpl w:val="C8EA3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9472A"/>
    <w:multiLevelType w:val="hybridMultilevel"/>
    <w:tmpl w:val="934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0785"/>
    <w:multiLevelType w:val="hybridMultilevel"/>
    <w:tmpl w:val="DCD69E7C"/>
    <w:lvl w:ilvl="0" w:tplc="5BA66CC6">
      <w:start w:val="1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A1EA3670">
      <w:numFmt w:val="bullet"/>
      <w:lvlText w:val="•"/>
      <w:lvlJc w:val="left"/>
      <w:pPr>
        <w:ind w:left="1440" w:hanging="360"/>
      </w:pPr>
      <w:rPr>
        <w:rFonts w:ascii="Dubai" w:eastAsia="Times New Roman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224"/>
    <w:multiLevelType w:val="hybridMultilevel"/>
    <w:tmpl w:val="1924D600"/>
    <w:lvl w:ilvl="0" w:tplc="8CD8A99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26480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6C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7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2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84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B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5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9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B2F"/>
    <w:multiLevelType w:val="hybridMultilevel"/>
    <w:tmpl w:val="5D3C2D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A3FA8"/>
    <w:multiLevelType w:val="hybridMultilevel"/>
    <w:tmpl w:val="98CC5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66001"/>
    <w:multiLevelType w:val="hybridMultilevel"/>
    <w:tmpl w:val="8C56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97D22"/>
    <w:multiLevelType w:val="hybridMultilevel"/>
    <w:tmpl w:val="9DBA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66975"/>
    <w:multiLevelType w:val="hybridMultilevel"/>
    <w:tmpl w:val="EACA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9585E"/>
    <w:multiLevelType w:val="hybridMultilevel"/>
    <w:tmpl w:val="B2A2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86623"/>
    <w:multiLevelType w:val="hybridMultilevel"/>
    <w:tmpl w:val="39D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A3670">
      <w:numFmt w:val="bullet"/>
      <w:lvlText w:val="•"/>
      <w:lvlJc w:val="left"/>
      <w:pPr>
        <w:ind w:left="1440" w:hanging="360"/>
      </w:pPr>
      <w:rPr>
        <w:rFonts w:ascii="Dubai" w:eastAsia="Times New Roman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B4C8C"/>
    <w:multiLevelType w:val="hybridMultilevel"/>
    <w:tmpl w:val="09067752"/>
    <w:lvl w:ilvl="0" w:tplc="7A74292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7087362B"/>
    <w:multiLevelType w:val="hybridMultilevel"/>
    <w:tmpl w:val="8E06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00C06"/>
    <w:multiLevelType w:val="hybridMultilevel"/>
    <w:tmpl w:val="7B3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A3670">
      <w:numFmt w:val="bullet"/>
      <w:lvlText w:val="•"/>
      <w:lvlJc w:val="left"/>
      <w:pPr>
        <w:ind w:left="1440" w:hanging="360"/>
      </w:pPr>
      <w:rPr>
        <w:rFonts w:ascii="Dubai" w:eastAsia="Times New Roman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42B5"/>
    <w:multiLevelType w:val="hybridMultilevel"/>
    <w:tmpl w:val="8AB250BA"/>
    <w:lvl w:ilvl="0" w:tplc="B5921A76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69B84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0B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07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CC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0F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D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25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E4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E11A7"/>
    <w:multiLevelType w:val="hybridMultilevel"/>
    <w:tmpl w:val="9B4E9A64"/>
    <w:lvl w:ilvl="0" w:tplc="6F429586"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43C73"/>
    <w:multiLevelType w:val="hybridMultilevel"/>
    <w:tmpl w:val="94AA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17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tBfv+3SNy1TtwTiMKgH9zD7BjaJ4EnTTxPCYdvwZZrus4dg8s/ZKmA6n1/Nu0oMt1ZMYcBwpdLXMMt2TUbrg==" w:salt="UhrUIg6YCjfSI37hEc6g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6F"/>
    <w:rsid w:val="00012DE0"/>
    <w:rsid w:val="00023D73"/>
    <w:rsid w:val="00035F1D"/>
    <w:rsid w:val="000508D4"/>
    <w:rsid w:val="00062BE5"/>
    <w:rsid w:val="000775E6"/>
    <w:rsid w:val="00077ADE"/>
    <w:rsid w:val="000A202D"/>
    <w:rsid w:val="000A54AE"/>
    <w:rsid w:val="000B6D44"/>
    <w:rsid w:val="00110756"/>
    <w:rsid w:val="00111C73"/>
    <w:rsid w:val="001123E1"/>
    <w:rsid w:val="001363E4"/>
    <w:rsid w:val="00136A4D"/>
    <w:rsid w:val="00141B7C"/>
    <w:rsid w:val="001428A4"/>
    <w:rsid w:val="00164DBB"/>
    <w:rsid w:val="0016698E"/>
    <w:rsid w:val="001770F9"/>
    <w:rsid w:val="00183F64"/>
    <w:rsid w:val="001A20C5"/>
    <w:rsid w:val="001F3266"/>
    <w:rsid w:val="002071BB"/>
    <w:rsid w:val="00213111"/>
    <w:rsid w:val="00261F74"/>
    <w:rsid w:val="00264897"/>
    <w:rsid w:val="002A4C90"/>
    <w:rsid w:val="002E276F"/>
    <w:rsid w:val="002E79C3"/>
    <w:rsid w:val="00321F8E"/>
    <w:rsid w:val="003274E8"/>
    <w:rsid w:val="00340C18"/>
    <w:rsid w:val="00350908"/>
    <w:rsid w:val="003710B1"/>
    <w:rsid w:val="00392412"/>
    <w:rsid w:val="003D123A"/>
    <w:rsid w:val="003F04B7"/>
    <w:rsid w:val="003F4493"/>
    <w:rsid w:val="003F739F"/>
    <w:rsid w:val="00404679"/>
    <w:rsid w:val="004053E4"/>
    <w:rsid w:val="00413672"/>
    <w:rsid w:val="00427656"/>
    <w:rsid w:val="00435D93"/>
    <w:rsid w:val="00442A34"/>
    <w:rsid w:val="0045719C"/>
    <w:rsid w:val="00464ED2"/>
    <w:rsid w:val="00466954"/>
    <w:rsid w:val="00471232"/>
    <w:rsid w:val="00472C15"/>
    <w:rsid w:val="004A5F78"/>
    <w:rsid w:val="004C5A7E"/>
    <w:rsid w:val="004D7F39"/>
    <w:rsid w:val="004F7DDD"/>
    <w:rsid w:val="00502865"/>
    <w:rsid w:val="00510C90"/>
    <w:rsid w:val="005117B2"/>
    <w:rsid w:val="005350C2"/>
    <w:rsid w:val="0056552C"/>
    <w:rsid w:val="0056706A"/>
    <w:rsid w:val="00567223"/>
    <w:rsid w:val="00582395"/>
    <w:rsid w:val="0059147E"/>
    <w:rsid w:val="005931C9"/>
    <w:rsid w:val="005D542C"/>
    <w:rsid w:val="005F4BFA"/>
    <w:rsid w:val="00604544"/>
    <w:rsid w:val="00615CD2"/>
    <w:rsid w:val="00621E51"/>
    <w:rsid w:val="00631F47"/>
    <w:rsid w:val="006447A5"/>
    <w:rsid w:val="00671F71"/>
    <w:rsid w:val="0067299B"/>
    <w:rsid w:val="006E2380"/>
    <w:rsid w:val="006E6158"/>
    <w:rsid w:val="006F713C"/>
    <w:rsid w:val="00716DDB"/>
    <w:rsid w:val="00722B95"/>
    <w:rsid w:val="00745E56"/>
    <w:rsid w:val="00785B48"/>
    <w:rsid w:val="00797571"/>
    <w:rsid w:val="007A0BAD"/>
    <w:rsid w:val="007F0AE4"/>
    <w:rsid w:val="0080647F"/>
    <w:rsid w:val="008161D5"/>
    <w:rsid w:val="00816909"/>
    <w:rsid w:val="00842241"/>
    <w:rsid w:val="00854A65"/>
    <w:rsid w:val="0087717A"/>
    <w:rsid w:val="008822DB"/>
    <w:rsid w:val="008C68F0"/>
    <w:rsid w:val="008D60D1"/>
    <w:rsid w:val="008D6AB8"/>
    <w:rsid w:val="00900D3F"/>
    <w:rsid w:val="00924E43"/>
    <w:rsid w:val="00936F8E"/>
    <w:rsid w:val="00955256"/>
    <w:rsid w:val="009625DB"/>
    <w:rsid w:val="00976530"/>
    <w:rsid w:val="00985264"/>
    <w:rsid w:val="009D4C98"/>
    <w:rsid w:val="009D7473"/>
    <w:rsid w:val="009F65F1"/>
    <w:rsid w:val="00A01B20"/>
    <w:rsid w:val="00A02BAF"/>
    <w:rsid w:val="00A25F4B"/>
    <w:rsid w:val="00A40AD3"/>
    <w:rsid w:val="00A72C9F"/>
    <w:rsid w:val="00A74DF9"/>
    <w:rsid w:val="00A839C7"/>
    <w:rsid w:val="00A95354"/>
    <w:rsid w:val="00AA7C68"/>
    <w:rsid w:val="00AB422D"/>
    <w:rsid w:val="00AD4AAD"/>
    <w:rsid w:val="00AE5C2D"/>
    <w:rsid w:val="00AF252D"/>
    <w:rsid w:val="00B02402"/>
    <w:rsid w:val="00B14356"/>
    <w:rsid w:val="00B21432"/>
    <w:rsid w:val="00B3104A"/>
    <w:rsid w:val="00B6029E"/>
    <w:rsid w:val="00BA5DB4"/>
    <w:rsid w:val="00BC5CB9"/>
    <w:rsid w:val="00C147E9"/>
    <w:rsid w:val="00C15416"/>
    <w:rsid w:val="00C63C0C"/>
    <w:rsid w:val="00C71596"/>
    <w:rsid w:val="00C9180A"/>
    <w:rsid w:val="00C92666"/>
    <w:rsid w:val="00CA6E8F"/>
    <w:rsid w:val="00D25196"/>
    <w:rsid w:val="00D37A61"/>
    <w:rsid w:val="00D7799C"/>
    <w:rsid w:val="00DA235C"/>
    <w:rsid w:val="00DB28D5"/>
    <w:rsid w:val="00DC2AA8"/>
    <w:rsid w:val="00DE0306"/>
    <w:rsid w:val="00DE408C"/>
    <w:rsid w:val="00DF1148"/>
    <w:rsid w:val="00E213B5"/>
    <w:rsid w:val="00E234DB"/>
    <w:rsid w:val="00E23A2A"/>
    <w:rsid w:val="00E26BC2"/>
    <w:rsid w:val="00E50DC7"/>
    <w:rsid w:val="00E5757F"/>
    <w:rsid w:val="00E62881"/>
    <w:rsid w:val="00ED253A"/>
    <w:rsid w:val="00EE41E4"/>
    <w:rsid w:val="00EE7E13"/>
    <w:rsid w:val="00EF7F82"/>
    <w:rsid w:val="00F07A3C"/>
    <w:rsid w:val="00F11AD0"/>
    <w:rsid w:val="00F61166"/>
    <w:rsid w:val="00F84CAD"/>
    <w:rsid w:val="00FB478D"/>
    <w:rsid w:val="00FC59BC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0AFF8"/>
  <w15:docId w15:val="{1235F5BC-A3BD-43DA-B129-FB4601F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3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B6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1F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21F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A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1B7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611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1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166"/>
    <w:rPr>
      <w:b/>
      <w:bCs/>
    </w:rPr>
  </w:style>
  <w:style w:type="paragraph" w:customStyle="1" w:styleId="Default">
    <w:name w:val="Default"/>
    <w:rsid w:val="005655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reenCellWhiteText8Center">
    <w:name w:val="greenCellWhiteText8Center"/>
    <w:basedOn w:val="Normal"/>
    <w:rsid w:val="004A5F78"/>
    <w:pPr>
      <w:shd w:val="clear" w:color="auto" w:fill="84B818"/>
      <w:jc w:val="center"/>
    </w:pPr>
    <w:rPr>
      <w:rFonts w:ascii="Dubai" w:eastAsia="Calibri"/>
      <w:color w:val="FFFFFF"/>
      <w:sz w:val="16"/>
      <w:szCs w:val="16"/>
    </w:rPr>
  </w:style>
  <w:style w:type="paragraph" w:customStyle="1" w:styleId="BodyTextSize8">
    <w:name w:val="BodyTextSize8"/>
    <w:basedOn w:val="Normal"/>
    <w:rsid w:val="004A5F78"/>
    <w:pPr>
      <w:jc w:val="center"/>
    </w:pPr>
    <w:rPr>
      <w:rFonts w:ascii="Dubai" w:eastAsia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e896a1c9-b4fe-469a-9bbc-bddd8a566c1c" xsi:nil="true"/>
    <IsBackLog xmlns="f8ea157f-14cc-4bbd-b378-d8f5c6be5b6c">No</IsBackLog>
    <Description_x0020_-_x0020_Summary xmlns="e896a1c9-b4fe-469a-9bbc-bddd8a566c1c" xsi:nil="true"/>
    <Confidentiality_x0020_Level xmlns="6a06e4d2-2a78-4009-a522-3d8574ae4602">Public</Confidentiality_x0020_Level>
    <Attachment_x0020_ID xmlns="f8ea157f-14cc-4bbd-b378-d8f5c6be5b6c">0</Attachment_x0020_ID>
    <Mac_x0020_Address xmlns="e896a1c9-b4fe-469a-9bbc-bddd8a566c1c" xsi:nil="true"/>
    <Scanned_x0020_By xmlns="e896a1c9-b4fe-469a-9bbc-bddd8a566c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64CE3A806DD40AF31BFCF056AF0EA" ma:contentTypeVersion="78" ma:contentTypeDescription="Create a new document." ma:contentTypeScope="" ma:versionID="2b5609852ea31807dd15062b85883ff5">
  <xsd:schema xmlns:xsd="http://www.w3.org/2001/XMLSchema" xmlns:xs="http://www.w3.org/2001/XMLSchema" xmlns:p="http://schemas.microsoft.com/office/2006/metadata/properties" xmlns:ns2="e896a1c9-b4fe-469a-9bbc-bddd8a566c1c" xmlns:ns3="6a06e4d2-2a78-4009-a522-3d8574ae4602" xmlns:ns4="f8ea157f-14cc-4bbd-b378-d8f5c6be5b6c" targetNamespace="http://schemas.microsoft.com/office/2006/metadata/properties" ma:root="true" ma:fieldsID="f14177d425bed00442b251eb9152dd3b" ns2:_="" ns3:_="" ns4:_="">
    <xsd:import namespace="e896a1c9-b4fe-469a-9bbc-bddd8a566c1c"/>
    <xsd:import namespace="6a06e4d2-2a78-4009-a522-3d8574ae4602"/>
    <xsd:import namespace="f8ea157f-14cc-4bbd-b378-d8f5c6be5b6c"/>
    <xsd:element name="properties">
      <xsd:complexType>
        <xsd:sequence>
          <xsd:element name="documentManagement">
            <xsd:complexType>
              <xsd:all>
                <xsd:element ref="ns2:Description_x0020_-_x0020_Summary" minOccurs="0"/>
                <xsd:element ref="ns3:Confidentiality_x0020_Level" minOccurs="0"/>
                <xsd:element ref="ns2:Notes1" minOccurs="0"/>
                <xsd:element ref="ns2:Mac_x0020_Address" minOccurs="0"/>
                <xsd:element ref="ns2:Scanned_x0020_By" minOccurs="0"/>
                <xsd:element ref="ns4:IsBackLog" minOccurs="0"/>
                <xsd:element ref="ns4:Attachment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a1c9-b4fe-469a-9bbc-bddd8a566c1c" elementFormDefault="qualified">
    <xsd:import namespace="http://schemas.microsoft.com/office/2006/documentManagement/types"/>
    <xsd:import namespace="http://schemas.microsoft.com/office/infopath/2007/PartnerControls"/>
    <xsd:element name="Description_x0020_-_x0020_Summary" ma:index="8" nillable="true" ma:displayName="Description - Summary" ma:internalName="Description_x0020__x002d__x0020_Summary">
      <xsd:simpleType>
        <xsd:restriction base="dms:Text">
          <xsd:maxLength value="255"/>
        </xsd:restriction>
      </xsd:simpleType>
    </xsd:element>
    <xsd:element name="Notes1" ma:index="10" nillable="true" ma:displayName="Notes" ma:internalName="Notes1">
      <xsd:simpleType>
        <xsd:restriction base="dms:Note">
          <xsd:maxLength value="255"/>
        </xsd:restriction>
      </xsd:simpleType>
    </xsd:element>
    <xsd:element name="Mac_x0020_Address" ma:index="11" nillable="true" ma:displayName="Mac Address" ma:internalName="Mac_x0020_Address">
      <xsd:simpleType>
        <xsd:restriction base="dms:Text">
          <xsd:maxLength value="255"/>
        </xsd:restriction>
      </xsd:simpleType>
    </xsd:element>
    <xsd:element name="Scanned_x0020_By" ma:index="12" nillable="true" ma:displayName="Scanned By" ma:internalName="Scanned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6e4d2-2a78-4009-a522-3d8574ae4602" elementFormDefault="qualified">
    <xsd:import namespace="http://schemas.microsoft.com/office/2006/documentManagement/types"/>
    <xsd:import namespace="http://schemas.microsoft.com/office/infopath/2007/PartnerControls"/>
    <xsd:element name="Confidentiality_x0020_Level" ma:index="9" nillable="true" ma:displayName="Confidentiality Level" ma:default="Public" ma:format="Dropdown" ma:internalName="Confidentiality_x0020_Level">
      <xsd:simpleType>
        <xsd:restriction base="dms:Choice">
          <xsd:enumeration value="Public"/>
          <xsd:enumeration value="Top Secret"/>
          <xsd:enumeration value="Confidential – A"/>
          <xsd:enumeration value="Confidential – B"/>
          <xsd:enumeration value="Confidential – 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157f-14cc-4bbd-b378-d8f5c6be5b6c" elementFormDefault="qualified">
    <xsd:import namespace="http://schemas.microsoft.com/office/2006/documentManagement/types"/>
    <xsd:import namespace="http://schemas.microsoft.com/office/infopath/2007/PartnerControls"/>
    <xsd:element name="IsBackLog" ma:index="13" nillable="true" ma:displayName="IsBackLog" ma:default="No" ma:format="Dropdown" ma:hidden="true" ma:internalName="IsBackLog" ma:readOnly="false">
      <xsd:simpleType>
        <xsd:restriction base="dms:Choice">
          <xsd:enumeration value="No"/>
          <xsd:enumeration value="Yes"/>
        </xsd:restriction>
      </xsd:simpleType>
    </xsd:element>
    <xsd:element name="Attachment_x0020_ID" ma:index="14" nillable="true" ma:displayName="Attachment Id" ma:decimals="0" ma:default="0" ma:internalName="Attachment_x0020_ID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b5106d9-8fc6-4bd3-b777-f1295946da95" ContentTypeId="0x01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F241-6B2A-4B51-AC2A-D25E12430A4A}">
  <ds:schemaRefs>
    <ds:schemaRef ds:uri="http://schemas.microsoft.com/office/2006/metadata/properties"/>
    <ds:schemaRef ds:uri="http://schemas.microsoft.com/office/infopath/2007/PartnerControls"/>
    <ds:schemaRef ds:uri="e896a1c9-b4fe-469a-9bbc-bddd8a566c1c"/>
    <ds:schemaRef ds:uri="f8ea157f-14cc-4bbd-b378-d8f5c6be5b6c"/>
    <ds:schemaRef ds:uri="6a06e4d2-2a78-4009-a522-3d8574ae4602"/>
  </ds:schemaRefs>
</ds:datastoreItem>
</file>

<file path=customXml/itemProps2.xml><?xml version="1.0" encoding="utf-8"?>
<ds:datastoreItem xmlns:ds="http://schemas.openxmlformats.org/officeDocument/2006/customXml" ds:itemID="{5D6E2A30-4B14-4D1D-A316-4CE319379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a1c9-b4fe-469a-9bbc-bddd8a566c1c"/>
    <ds:schemaRef ds:uri="6a06e4d2-2a78-4009-a522-3d8574ae4602"/>
    <ds:schemaRef ds:uri="f8ea157f-14cc-4bbd-b378-d8f5c6be5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B9599-06C5-452F-B6F3-3CF73057C94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5805F0-5091-49D6-A85D-022B69C2E5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7FC142-A7E5-4F0D-B236-EF088BB8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DEG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JasimP@dha.gov.ae</dc:creator>
  <cp:lastModifiedBy>Muath Al Eidi</cp:lastModifiedBy>
  <cp:revision>2</cp:revision>
  <cp:lastPrinted>2020-03-29T04:53:00Z</cp:lastPrinted>
  <dcterms:created xsi:type="dcterms:W3CDTF">2023-07-12T06:23:00Z</dcterms:created>
  <dcterms:modified xsi:type="dcterms:W3CDTF">2023-07-12T06:23:00Z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0x0101000A564CE3A806DD40AF31BFCF056AF0EA</vt:lpwstr>
  </property>
</Properties>
</file>